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554764"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40BFAACB" w:rsidR="00EE76C2" w:rsidRPr="0060113E" w:rsidRDefault="00EE76C2" w:rsidP="003501CC">
      <w:pPr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5B21A9" w:rsidRPr="005B21A9">
        <w:rPr>
          <w:rFonts w:ascii="Arial" w:eastAsia="Calibri" w:hAnsi="Arial" w:cs="Arial"/>
          <w:b/>
          <w:bCs/>
          <w:iCs/>
          <w:sz w:val="22"/>
          <w:szCs w:val="22"/>
        </w:rPr>
        <w:t xml:space="preserve">Opracowanie dokumentacji technicznej wraz z audytem energetycznym </w:t>
      </w:r>
      <w:r w:rsidR="005B21A9" w:rsidRPr="005B21A9">
        <w:rPr>
          <w:rFonts w:ascii="Arial" w:eastAsia="Calibri" w:hAnsi="Arial" w:cs="Arial"/>
          <w:b/>
          <w:bCs/>
          <w:iCs/>
          <w:sz w:val="22"/>
          <w:szCs w:val="22"/>
        </w:rPr>
        <w:br/>
        <w:t>i inwentaryzacją sieci oświetleniowej w gminie Oświęcim Miasto</w:t>
      </w:r>
      <w:r>
        <w:rPr>
          <w:rFonts w:eastAsia="Calibri" w:cs="Arial"/>
          <w:b/>
          <w:b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4C2361B6" w14:textId="5D084598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B4713B">
        <w:rPr>
          <w:rFonts w:ascii="Arial" w:hAnsi="Arial" w:cs="Arial"/>
          <w:b/>
          <w:sz w:val="22"/>
          <w:szCs w:val="22"/>
          <w:u w:val="single"/>
        </w:rPr>
        <w:t>rękojmią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158AA987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61B5D"/>
    <w:rsid w:val="00161D89"/>
    <w:rsid w:val="001B33C1"/>
    <w:rsid w:val="001D5E7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F200B"/>
    <w:rsid w:val="005472CF"/>
    <w:rsid w:val="005564BC"/>
    <w:rsid w:val="0057521C"/>
    <w:rsid w:val="005B21A9"/>
    <w:rsid w:val="005C170A"/>
    <w:rsid w:val="005E0063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B16E6"/>
    <w:rsid w:val="007F7FC3"/>
    <w:rsid w:val="00857628"/>
    <w:rsid w:val="008D106D"/>
    <w:rsid w:val="00913D6B"/>
    <w:rsid w:val="0092369A"/>
    <w:rsid w:val="009325A1"/>
    <w:rsid w:val="009517FD"/>
    <w:rsid w:val="00953C43"/>
    <w:rsid w:val="00992246"/>
    <w:rsid w:val="009A5E1A"/>
    <w:rsid w:val="009D5F82"/>
    <w:rsid w:val="009E5475"/>
    <w:rsid w:val="009E6BA0"/>
    <w:rsid w:val="00A17C1C"/>
    <w:rsid w:val="00A545C1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E5E7C"/>
    <w:rsid w:val="00D20656"/>
    <w:rsid w:val="00D36DCE"/>
    <w:rsid w:val="00D522FF"/>
    <w:rsid w:val="00D852CC"/>
    <w:rsid w:val="00D97375"/>
    <w:rsid w:val="00DD516D"/>
    <w:rsid w:val="00E003E1"/>
    <w:rsid w:val="00E80E63"/>
    <w:rsid w:val="00EA17E3"/>
    <w:rsid w:val="00EE76C2"/>
    <w:rsid w:val="00EE7F4E"/>
    <w:rsid w:val="00F03FB7"/>
    <w:rsid w:val="00F1116C"/>
    <w:rsid w:val="00F426B9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3530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2</cp:revision>
  <dcterms:created xsi:type="dcterms:W3CDTF">2026-04-23T13:18:00Z</dcterms:created>
  <dcterms:modified xsi:type="dcterms:W3CDTF">2026-04-23T13:18:00Z</dcterms:modified>
</cp:coreProperties>
</file>